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2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спортивно-массовых мероприятий</w:t>
      </w:r>
    </w:p>
    <w:p w:rsidR="007F5F52" w:rsidRDefault="007F5F52" w:rsidP="007F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год</w:t>
      </w:r>
    </w:p>
    <w:p w:rsidR="007F5F52" w:rsidRDefault="007F5F52" w:rsidP="007F5F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429"/>
        <w:gridCol w:w="1938"/>
      </w:tblGrid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 и групп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F5F5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0754D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D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D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«Кросс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D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D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имени 1000-летия г. Брянска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D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4D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0754D" w:rsidRDefault="00F0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и шашкам.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37D07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D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имени 1000-летия г. Брянска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237D07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Советского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особу плану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«Мы за ЗОЖ!»: 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P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7">
              <w:rPr>
                <w:rFonts w:ascii="Times New Roman" w:hAnsi="Times New Roman" w:cs="Times New Roman"/>
                <w:sz w:val="24"/>
                <w:szCs w:val="24"/>
              </w:rPr>
              <w:t>Спортивная  площадка и 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Учителя Ф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52" w:rsidRDefault="00237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«Героями не рождаются, героями становятся»: соревнования по баскетболу на кубок Д. Н. Пономарева</w:t>
            </w:r>
          </w:p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37D07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«Героями не рождаются, героями становятся»: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военно-спортивные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7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07" w:rsidRDefault="00237D07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23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237D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D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имени 1000-летия г. Брянска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«Папа и я – спортивная семья!»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7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«А ну-ка, парни!»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7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многоборье допризывной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особому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Pr="00E31E33" w:rsidRDefault="00E31E33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Pr="00E31E33" w:rsidRDefault="00E31E33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7F5F52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1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E3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ко Дню космонавтики.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E3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Гагарина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52" w:rsidRDefault="007F5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</w:t>
            </w:r>
            <w:r w:rsidR="00E31E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3" w:rsidRDefault="00E31E33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ориентированию.</w:t>
            </w:r>
          </w:p>
          <w:p w:rsidR="00E31E33" w:rsidRDefault="00E31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4D">
              <w:rPr>
                <w:rFonts w:ascii="Times New Roman" w:hAnsi="Times New Roman" w:cs="Times New Roman"/>
                <w:sz w:val="24"/>
                <w:szCs w:val="24"/>
              </w:rPr>
              <w:t>Центральный парк культуры и отдыха имени 1000-летия г. Брянска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E31E33" w:rsidTr="007F5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33" w:rsidRDefault="00E31E33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Военно-полевые сборы.</w:t>
            </w:r>
          </w:p>
          <w:p w:rsidR="00E31E33" w:rsidRDefault="00E31E33">
            <w:pPr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Pr="00E31E33" w:rsidRDefault="00E31E33" w:rsidP="00A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33" w:rsidRDefault="00E31E33" w:rsidP="00A8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</w:tbl>
    <w:p w:rsidR="00EE62D2" w:rsidRDefault="00EE62D2">
      <w:bookmarkStart w:id="0" w:name="_GoBack"/>
      <w:bookmarkEnd w:id="0"/>
    </w:p>
    <w:sectPr w:rsidR="00EE62D2" w:rsidSect="00EE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52"/>
    <w:rsid w:val="00237D07"/>
    <w:rsid w:val="007F5F52"/>
    <w:rsid w:val="00E31E33"/>
    <w:rsid w:val="00EE62D2"/>
    <w:rsid w:val="00F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 45</cp:lastModifiedBy>
  <cp:revision>2</cp:revision>
  <dcterms:created xsi:type="dcterms:W3CDTF">2021-02-02T11:15:00Z</dcterms:created>
  <dcterms:modified xsi:type="dcterms:W3CDTF">2021-02-02T11:15:00Z</dcterms:modified>
</cp:coreProperties>
</file>